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04EF" w14:textId="2B7C9DC8" w:rsidR="00BE33BD" w:rsidRDefault="00BE3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от </w:t>
      </w:r>
      <w:r w:rsidR="00314CF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904BAD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</w:p>
    <w:p w14:paraId="2B6E2DEE" w14:textId="0D77F094" w:rsidR="00BE33BD" w:rsidRPr="00314CF8" w:rsidRDefault="00314CF8" w:rsidP="00314CF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4CF8">
        <w:rPr>
          <w:rFonts w:ascii="Times New Roman" w:hAnsi="Times New Roman" w:cs="Times New Roman"/>
          <w:b/>
          <w:bCs/>
          <w:sz w:val="28"/>
          <w:szCs w:val="28"/>
        </w:rPr>
        <w:t>Переписать в тетрадь:</w:t>
      </w:r>
    </w:p>
    <w:p w14:paraId="48DE45D8" w14:textId="04F5C943" w:rsidR="00314CF8" w:rsidRPr="00314CF8" w:rsidRDefault="00314CF8" w:rsidP="00904BA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4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Камиль Сен-Санс </w:t>
      </w:r>
      <w:r w:rsidRPr="00314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314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Карнавал</w:t>
      </w:r>
      <w:r w:rsidRPr="00314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14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животных</w:t>
      </w:r>
      <w:r w:rsidRPr="00314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314C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(зоологическая фантазия)</w:t>
      </w:r>
    </w:p>
    <w:p w14:paraId="616FB40A" w14:textId="7BD97DA4" w:rsidR="00314CF8" w:rsidRDefault="00314CF8" w:rsidP="0090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14CF8">
        <w:rPr>
          <w:rFonts w:ascii="Times New Roman" w:hAnsi="Times New Roman" w:cs="Times New Roman"/>
          <w:sz w:val="28"/>
          <w:szCs w:val="28"/>
        </w:rPr>
        <w:t xml:space="preserve">  — сюита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CF8">
        <w:rPr>
          <w:rFonts w:ascii="Times New Roman" w:hAnsi="Times New Roman" w:cs="Times New Roman"/>
          <w:sz w:val="28"/>
          <w:szCs w:val="28"/>
        </w:rPr>
        <w:t>для инструментального ансамбля, одно из самых популярных его сочинений.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4CF8">
        <w:rPr>
          <w:rFonts w:ascii="Times New Roman" w:hAnsi="Times New Roman" w:cs="Times New Roman"/>
          <w:sz w:val="28"/>
          <w:szCs w:val="28"/>
        </w:rPr>
        <w:t>Карнавал животных» был написан Сен-Сансом в феврале 1886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327C8" w14:textId="46F3963F" w:rsidR="00314CF8" w:rsidRDefault="00314CF8" w:rsidP="00314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Инструментальный состав: ф</w:t>
      </w:r>
      <w:r w:rsidRPr="00314CF8">
        <w:rPr>
          <w:rFonts w:ascii="Times New Roman" w:hAnsi="Times New Roman" w:cs="Times New Roman"/>
          <w:sz w:val="28"/>
          <w:szCs w:val="28"/>
        </w:rPr>
        <w:t>лейта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14CF8">
        <w:rPr>
          <w:rFonts w:ascii="Times New Roman" w:hAnsi="Times New Roman" w:cs="Times New Roman"/>
          <w:sz w:val="28"/>
          <w:szCs w:val="28"/>
        </w:rPr>
        <w:t>ларнет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14CF8">
        <w:rPr>
          <w:rFonts w:ascii="Times New Roman" w:hAnsi="Times New Roman" w:cs="Times New Roman"/>
          <w:sz w:val="28"/>
          <w:szCs w:val="28"/>
        </w:rPr>
        <w:t>теклянная гармоника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14CF8">
        <w:rPr>
          <w:rFonts w:ascii="Times New Roman" w:hAnsi="Times New Roman" w:cs="Times New Roman"/>
          <w:sz w:val="28"/>
          <w:szCs w:val="28"/>
        </w:rPr>
        <w:t>силофон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14CF8">
        <w:rPr>
          <w:rFonts w:ascii="Times New Roman" w:hAnsi="Times New Roman" w:cs="Times New Roman"/>
          <w:sz w:val="28"/>
          <w:szCs w:val="28"/>
        </w:rPr>
        <w:t>ва фортепиано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14CF8">
        <w:rPr>
          <w:rFonts w:ascii="Times New Roman" w:hAnsi="Times New Roman" w:cs="Times New Roman"/>
          <w:sz w:val="28"/>
          <w:szCs w:val="28"/>
        </w:rPr>
        <w:t>ве скрипки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14CF8"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14CF8">
        <w:rPr>
          <w:rFonts w:ascii="Times New Roman" w:hAnsi="Times New Roman" w:cs="Times New Roman"/>
          <w:sz w:val="28"/>
          <w:szCs w:val="28"/>
        </w:rPr>
        <w:t>иолончель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14CF8">
        <w:rPr>
          <w:rFonts w:ascii="Times New Roman" w:hAnsi="Times New Roman" w:cs="Times New Roman"/>
          <w:sz w:val="28"/>
          <w:szCs w:val="28"/>
        </w:rPr>
        <w:t>онтрабас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D1742" w14:textId="09D7D6F7" w:rsidR="00314CF8" w:rsidRPr="00314CF8" w:rsidRDefault="00314CF8" w:rsidP="00314CF8">
      <w:p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>«Карнавал животных» состоит из четырнадцати частей:</w:t>
      </w:r>
    </w:p>
    <w:p w14:paraId="55E2190A" w14:textId="7166FFE2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>Вступление и Королевский марш льв</w:t>
      </w:r>
      <w:r w:rsidRPr="00314CF8">
        <w:rPr>
          <w:rFonts w:ascii="Times New Roman" w:hAnsi="Times New Roman" w:cs="Times New Roman"/>
          <w:sz w:val="28"/>
          <w:szCs w:val="28"/>
        </w:rPr>
        <w:t>а</w:t>
      </w:r>
    </w:p>
    <w:p w14:paraId="5DE77B35" w14:textId="670A1DDB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Куры и петухи </w:t>
      </w:r>
    </w:p>
    <w:p w14:paraId="146E93A5" w14:textId="333B6A70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Антилопы </w:t>
      </w:r>
    </w:p>
    <w:p w14:paraId="7122F04A" w14:textId="4160C2C9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>Черепахи</w:t>
      </w:r>
    </w:p>
    <w:p w14:paraId="64692E6F" w14:textId="63E643A2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Слон </w:t>
      </w:r>
    </w:p>
    <w:p w14:paraId="3227335D" w14:textId="4B32A99C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Кенгуру </w:t>
      </w:r>
    </w:p>
    <w:p w14:paraId="24EA44DD" w14:textId="29878715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Аквариум </w:t>
      </w:r>
    </w:p>
    <w:p w14:paraId="4A60901A" w14:textId="75839AB5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>Персонажи с длинными ушами (</w:t>
      </w:r>
      <w:r w:rsidRPr="00314CF8">
        <w:rPr>
          <w:rFonts w:ascii="Times New Roman" w:hAnsi="Times New Roman" w:cs="Times New Roman"/>
          <w:sz w:val="28"/>
          <w:szCs w:val="28"/>
        </w:rPr>
        <w:t>осел)</w:t>
      </w:r>
    </w:p>
    <w:p w14:paraId="758509A9" w14:textId="214BD45F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Кукушка в глубине леса </w:t>
      </w:r>
    </w:p>
    <w:p w14:paraId="0BD09EE5" w14:textId="3C2B42B9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Птичник </w:t>
      </w:r>
    </w:p>
    <w:p w14:paraId="5D6C6C77" w14:textId="19499FA9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Пианисты </w:t>
      </w:r>
    </w:p>
    <w:p w14:paraId="2389F0B1" w14:textId="4180DDE7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Ископаемые </w:t>
      </w:r>
    </w:p>
    <w:p w14:paraId="7DE37982" w14:textId="6D3E1FAE" w:rsidR="00314CF8" w:rsidRP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>Лебедь</w:t>
      </w:r>
    </w:p>
    <w:p w14:paraId="5FA0CA5D" w14:textId="2747ECEF" w:rsidR="00314CF8" w:rsidRDefault="00314CF8" w:rsidP="00314C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4CF8">
        <w:rPr>
          <w:rFonts w:ascii="Times New Roman" w:hAnsi="Times New Roman" w:cs="Times New Roman"/>
          <w:sz w:val="28"/>
          <w:szCs w:val="28"/>
        </w:rPr>
        <w:t xml:space="preserve">Финал </w:t>
      </w:r>
    </w:p>
    <w:p w14:paraId="0D59568F" w14:textId="0CDCCDA4" w:rsidR="00314CF8" w:rsidRDefault="00314CF8" w:rsidP="00314CF8">
      <w:pPr>
        <w:rPr>
          <w:rFonts w:ascii="Times New Roman" w:hAnsi="Times New Roman" w:cs="Times New Roman"/>
          <w:sz w:val="28"/>
          <w:szCs w:val="28"/>
        </w:rPr>
      </w:pPr>
    </w:p>
    <w:p w14:paraId="0DC9D4E3" w14:textId="7E7E4376" w:rsidR="00314CF8" w:rsidRPr="00314CF8" w:rsidRDefault="00314CF8" w:rsidP="00314CF8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4CF8">
        <w:rPr>
          <w:rFonts w:ascii="Times New Roman" w:hAnsi="Times New Roman" w:cs="Times New Roman"/>
          <w:b/>
          <w:bCs/>
          <w:sz w:val="28"/>
          <w:szCs w:val="28"/>
        </w:rPr>
        <w:t>Придумать или найти загадки к пьесам сюиты</w:t>
      </w:r>
    </w:p>
    <w:p w14:paraId="24B23798" w14:textId="77777777" w:rsidR="00314CF8" w:rsidRPr="00314CF8" w:rsidRDefault="00314CF8" w:rsidP="00314CF8">
      <w:pPr>
        <w:rPr>
          <w:rFonts w:ascii="Times New Roman" w:hAnsi="Times New Roman" w:cs="Times New Roman"/>
          <w:sz w:val="28"/>
          <w:szCs w:val="28"/>
        </w:rPr>
      </w:pPr>
    </w:p>
    <w:p w14:paraId="4A2C1A69" w14:textId="77777777" w:rsidR="00314CF8" w:rsidRPr="00314CF8" w:rsidRDefault="00314CF8" w:rsidP="00314CF8">
      <w:pPr>
        <w:rPr>
          <w:rFonts w:ascii="Times New Roman" w:hAnsi="Times New Roman" w:cs="Times New Roman"/>
          <w:sz w:val="28"/>
          <w:szCs w:val="28"/>
        </w:rPr>
      </w:pPr>
    </w:p>
    <w:p w14:paraId="6C09AE21" w14:textId="64DB4D17" w:rsidR="00C5317D" w:rsidRPr="00904BAD" w:rsidRDefault="00C5317D" w:rsidP="00904BA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222A68" w14:textId="7BB231D5" w:rsidR="00E819C3" w:rsidRPr="00904BAD" w:rsidRDefault="00E819C3" w:rsidP="00904BAD">
      <w:pPr>
        <w:rPr>
          <w:rFonts w:ascii="Times New Roman" w:hAnsi="Times New Roman" w:cs="Times New Roman"/>
          <w:sz w:val="28"/>
          <w:szCs w:val="28"/>
        </w:rPr>
      </w:pPr>
    </w:p>
    <w:p w14:paraId="6B1ADE07" w14:textId="57A29246" w:rsidR="00250501" w:rsidRPr="004A32F3" w:rsidRDefault="00250501" w:rsidP="004A32F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9FADC35" w14:textId="60F5BE26" w:rsidR="00250501" w:rsidRPr="00E819C3" w:rsidRDefault="00250501" w:rsidP="00250501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14:paraId="418F0430" w14:textId="77777777" w:rsidR="00CE577A" w:rsidRDefault="00CE577A" w:rsidP="00CE577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11968EC5" w14:textId="07D077AA" w:rsidR="005907A1" w:rsidRPr="00E819C3" w:rsidRDefault="005907A1" w:rsidP="00E819C3">
      <w:pPr>
        <w:rPr>
          <w:rFonts w:ascii="Times New Roman" w:hAnsi="Times New Roman" w:cs="Times New Roman"/>
          <w:sz w:val="28"/>
          <w:szCs w:val="28"/>
        </w:rPr>
      </w:pPr>
    </w:p>
    <w:p w14:paraId="516F7492" w14:textId="77777777" w:rsidR="00BE33BD" w:rsidRDefault="00BE33BD"/>
    <w:sectPr w:rsidR="00B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45F1"/>
    <w:multiLevelType w:val="hybridMultilevel"/>
    <w:tmpl w:val="3054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731C"/>
    <w:multiLevelType w:val="hybridMultilevel"/>
    <w:tmpl w:val="0D5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5700"/>
    <w:multiLevelType w:val="hybridMultilevel"/>
    <w:tmpl w:val="41B8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618C"/>
    <w:multiLevelType w:val="hybridMultilevel"/>
    <w:tmpl w:val="564025F6"/>
    <w:lvl w:ilvl="0" w:tplc="8D50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0"/>
    <w:rsid w:val="00250501"/>
    <w:rsid w:val="00314CF8"/>
    <w:rsid w:val="004A32F3"/>
    <w:rsid w:val="005907A1"/>
    <w:rsid w:val="00673744"/>
    <w:rsid w:val="00904BAD"/>
    <w:rsid w:val="00BE33BD"/>
    <w:rsid w:val="00C5317D"/>
    <w:rsid w:val="00CE577A"/>
    <w:rsid w:val="00E819C3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E13"/>
  <w15:chartTrackingRefBased/>
  <w15:docId w15:val="{92EE7F0A-B74E-43E6-92E4-30676DB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3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33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04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11</cp:revision>
  <dcterms:created xsi:type="dcterms:W3CDTF">2020-11-08T07:54:00Z</dcterms:created>
  <dcterms:modified xsi:type="dcterms:W3CDTF">2020-12-17T14:45:00Z</dcterms:modified>
</cp:coreProperties>
</file>